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6446F" w14:textId="0F852CEB" w:rsidR="00B0138E" w:rsidRPr="003B7E9C" w:rsidRDefault="008A7510" w:rsidP="003B7E9C">
      <w:pPr>
        <w:pStyle w:val="Geenafstand"/>
      </w:pPr>
      <w:r w:rsidRPr="003B7E9C">
        <w:t>Format brief</w:t>
      </w:r>
      <w:r w:rsidR="00003C68">
        <w:t xml:space="preserve"> ervaring</w:t>
      </w:r>
      <w:r w:rsidR="003B7E9C" w:rsidRPr="003B7E9C">
        <w:t xml:space="preserve"> </w:t>
      </w:r>
      <w:r w:rsidR="00E93A1C">
        <w:t xml:space="preserve">samenwerking </w:t>
      </w:r>
      <w:r w:rsidR="00E93A1C" w:rsidRPr="0041332B">
        <w:t>“</w:t>
      </w:r>
      <w:r w:rsidR="00E93A1C" w:rsidRPr="005C15E2">
        <w:t>Reconstructie Oosterbeek Noordoost, buurt Talud</w:t>
      </w:r>
      <w:r w:rsidR="00E93A1C" w:rsidRPr="0041332B">
        <w:t xml:space="preserve">” </w:t>
      </w:r>
      <w:r w:rsidR="003B7E9C" w:rsidRPr="003B7E9C">
        <w:t>in de gemeente Renkum</w:t>
      </w:r>
    </w:p>
    <w:p w14:paraId="573059F3" w14:textId="77777777" w:rsidR="003B7E9C" w:rsidRPr="003B7E9C" w:rsidRDefault="003B7E9C" w:rsidP="003B7E9C">
      <w:pPr>
        <w:pStyle w:val="Geenafstand"/>
      </w:pPr>
    </w:p>
    <w:sectPr w:rsidR="003B7E9C" w:rsidRPr="003B7E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510"/>
    <w:rsid w:val="00003C68"/>
    <w:rsid w:val="003B7E9C"/>
    <w:rsid w:val="00766523"/>
    <w:rsid w:val="008A7510"/>
    <w:rsid w:val="00B0138E"/>
    <w:rsid w:val="00E93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59EB4"/>
  <w15:chartTrackingRefBased/>
  <w15:docId w15:val="{12F33142-635C-4B4D-BF4C-5A5229C1E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3B7E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22904CCBE8484985CBC3EEE1706227" ma:contentTypeVersion="7" ma:contentTypeDescription="Een nieuw document maken." ma:contentTypeScope="" ma:versionID="143e6c1d47f8e867e9e28b8a898807ad">
  <xsd:schema xmlns:xsd="http://www.w3.org/2001/XMLSchema" xmlns:xs="http://www.w3.org/2001/XMLSchema" xmlns:p="http://schemas.microsoft.com/office/2006/metadata/properties" xmlns:ns2="4ab6c269-111b-42d0-b196-ee5504687932" xmlns:ns3="3a64dddc-f005-41ad-8d4f-7872d09ffd52" targetNamespace="http://schemas.microsoft.com/office/2006/metadata/properties" ma:root="true" ma:fieldsID="59858dcd6de427c286418d567a781184" ns2:_="" ns3:_="">
    <xsd:import namespace="4ab6c269-111b-42d0-b196-ee5504687932"/>
    <xsd:import namespace="3a64dddc-f005-41ad-8d4f-7872d09ffd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6c269-111b-42d0-b196-ee5504687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4dddc-f005-41ad-8d4f-7872d09ffd5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189078-2452-40A5-8A30-E261BDE485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6c269-111b-42d0-b196-ee5504687932"/>
    <ds:schemaRef ds:uri="3a64dddc-f005-41ad-8d4f-7872d09ffd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F3D454-C750-4A19-B6E7-A4C7E64F2680}">
  <ds:schemaRefs>
    <ds:schemaRef ds:uri="http://schemas.microsoft.com/office/2006/metadata/properties"/>
    <ds:schemaRef ds:uri="http://schemas.microsoft.com/office/2006/documentManagement/types"/>
    <ds:schemaRef ds:uri="3a64dddc-f005-41ad-8d4f-7872d09ffd52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4ab6c269-111b-42d0-b196-ee5504687932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79C4515-B3E4-42F7-999F-3B2BA74745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hermen@hdgadvies.nl</dc:creator>
  <cp:keywords/>
  <dc:description/>
  <cp:lastModifiedBy>Hermen de Gelder</cp:lastModifiedBy>
  <cp:revision>4</cp:revision>
  <dcterms:created xsi:type="dcterms:W3CDTF">2021-04-21T13:13:00Z</dcterms:created>
  <dcterms:modified xsi:type="dcterms:W3CDTF">2021-06-01T15:17:00Z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0x010100B422904CCBE8484985CBC3EEE1706227</vt:lpwstr>
  </property>
</Properties>
</file>